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62" w:rsidRPr="00F75E15" w:rsidRDefault="00EA7362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>REKISTERISELOSTE</w:t>
      </w:r>
      <w:r w:rsidR="00253C80" w:rsidRPr="00F75E15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fi-FI"/>
        </w:rPr>
        <w:t xml:space="preserve"> </w:t>
      </w:r>
    </w:p>
    <w:p w:rsidR="00DD4FC2" w:rsidRPr="002A5DC3" w:rsidRDefault="00DD4FC2" w:rsidP="00DD4FC2">
      <w:pPr>
        <w:spacing w:after="24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</w:pPr>
      <w:r w:rsidRPr="002A5DC3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>Selos</w:t>
      </w:r>
      <w:r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>te on päivitetty</w:t>
      </w:r>
      <w:r w:rsidRPr="002A5DC3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 xml:space="preserve"> </w:t>
      </w:r>
      <w:r w:rsidR="006A4B5E">
        <w:rPr>
          <w:rFonts w:ascii="Cambria" w:eastAsia="Times New Roman" w:hAnsi="Cambria" w:cs="Times New Roman"/>
          <w:bCs/>
          <w:color w:val="000000"/>
          <w:sz w:val="24"/>
          <w:szCs w:val="24"/>
          <w:lang w:eastAsia="fi-FI"/>
        </w:rPr>
        <w:t>15.1.2019</w:t>
      </w:r>
    </w:p>
    <w:p w:rsidR="00B91C48" w:rsidRPr="00F75E15" w:rsidRDefault="00EA7362" w:rsidP="00B91C48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Rekisterin pitäj</w:t>
      </w:r>
      <w:r w:rsidR="00B91C48"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ä</w:t>
      </w:r>
    </w:p>
    <w:p w:rsidR="00845809" w:rsidRPr="00F75E15" w:rsidRDefault="006A4B5E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sz w:val="24"/>
          <w:szCs w:val="24"/>
          <w:lang w:eastAsia="fi-FI"/>
        </w:rPr>
        <w:t>Suomen Muovicenter</w:t>
      </w:r>
      <w:r w:rsidR="00B91C48"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Oy</w:t>
      </w:r>
    </w:p>
    <w:p w:rsidR="00EA7362" w:rsidRPr="00F75E15" w:rsidRDefault="00B91C48" w:rsidP="00B91C4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Laakerikatu 8, 15700 Lahti</w:t>
      </w:r>
      <w:r w:rsidR="00EA7362"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  <w:r w:rsidR="00EA7362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br/>
        <w:t xml:space="preserve">puhelin 03 </w:t>
      </w: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–</w:t>
      </w:r>
      <w:r w:rsidR="00EA7362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877 710 (vaihde)</w:t>
      </w:r>
    </w:p>
    <w:p w:rsidR="00B91C48" w:rsidRPr="00F75E15" w:rsidRDefault="00B91C48" w:rsidP="00B91C4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B91C48" w:rsidRPr="00F75E15" w:rsidRDefault="00B91C48" w:rsidP="00B91C48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sz w:val="24"/>
          <w:szCs w:val="24"/>
          <w:lang w:eastAsia="fi-FI"/>
        </w:rPr>
        <w:t>Rekisteriasioita hoitava yhteyshenkilö</w:t>
      </w:r>
    </w:p>
    <w:p w:rsidR="00EA7362" w:rsidRPr="00F75E15" w:rsidRDefault="00EA7362" w:rsidP="00EA736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  </w:t>
      </w:r>
    </w:p>
    <w:p w:rsidR="00B91C48" w:rsidRPr="00F75E15" w:rsidRDefault="00E9503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>Mikko</w:t>
      </w:r>
      <w:r w:rsidR="00B91C48"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Virtala</w:t>
      </w:r>
    </w:p>
    <w:p w:rsidR="00B91C48" w:rsidRPr="00F75E15" w:rsidRDefault="00E9503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>Myyntivastaava</w:t>
      </w:r>
    </w:p>
    <w:p w:rsidR="00B91C48" w:rsidRPr="00F75E15" w:rsidRDefault="006A4B5E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hyperlink r:id="rId5" w:history="1">
        <w:r w:rsidRPr="00A653AA">
          <w:rPr>
            <w:rStyle w:val="Hyperlinkki"/>
            <w:rFonts w:ascii="Cambria" w:eastAsia="Times New Roman" w:hAnsi="Cambria" w:cs="Times New Roman"/>
            <w:sz w:val="24"/>
            <w:szCs w:val="24"/>
            <w:lang w:eastAsia="fi-FI"/>
          </w:rPr>
          <w:t>mikko.virtala@muovicenter.</w:t>
        </w:r>
      </w:hyperlink>
      <w:r>
        <w:rPr>
          <w:rStyle w:val="Hyperlinkki"/>
          <w:rFonts w:ascii="Cambria" w:eastAsia="Times New Roman" w:hAnsi="Cambria" w:cs="Times New Roman"/>
          <w:sz w:val="24"/>
          <w:szCs w:val="24"/>
          <w:lang w:eastAsia="fi-FI"/>
        </w:rPr>
        <w:t>com</w:t>
      </w:r>
    </w:p>
    <w:p w:rsidR="00B91C48" w:rsidRPr="00F75E15" w:rsidRDefault="00B91C48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EA7362" w:rsidRPr="00F75E15" w:rsidRDefault="00EA7362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Rekisterin nimi</w:t>
      </w:r>
      <w:bookmarkStart w:id="0" w:name="_GoBack"/>
      <w:bookmarkEnd w:id="0"/>
    </w:p>
    <w:p w:rsidR="00EA7362" w:rsidRPr="00F75E15" w:rsidRDefault="006A4B5E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Suomen Muovicenter</w:t>
      </w:r>
      <w:r w:rsidR="00521082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Oy:n</w:t>
      </w:r>
      <w:r w:rsidR="00E95032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uutiskirjeen tilaajarekisteri</w:t>
      </w:r>
    </w:p>
    <w:p w:rsidR="00EA7362" w:rsidRPr="00F75E15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y-tunnus </w:t>
      </w:r>
      <w:r w:rsidR="00C74D1B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0509071-1</w:t>
      </w: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br/>
        <w:t> </w:t>
      </w: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3718EF" w:rsidRPr="002A5DC3" w:rsidRDefault="003718EF" w:rsidP="003718EF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Henkilötietojen käsittelyn peruste ja käyttötarkoitus</w:t>
      </w:r>
    </w:p>
    <w:p w:rsidR="00E95032" w:rsidRPr="00F75E15" w:rsidRDefault="003718EF" w:rsidP="00EA736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Henkilötietojen käsittely perustuu suostumukseen. </w:t>
      </w:r>
      <w:r w:rsidR="00E95032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Tilauslomakk</w:t>
      </w:r>
      <w:r w:rsidR="00F2280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eella</w:t>
      </w:r>
      <w:r w:rsidR="00E95032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kerättäviä tietoja käytetään uutiskirjeen toimitukseen ja siihen liittyvään yhteydenpitoon.</w:t>
      </w:r>
      <w:r w:rsidR="008C65E8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Rekisterissä oleville henkilöille/yrityksille voidaan lähettää kohtuullisin väliajoin sähköpostitse tietoa Kalustemuovi Virtalan ja sen yhteistyökumppaneiden ajankohtaisista asioista, tapahtumista, tuotteista tai palveluista.</w:t>
      </w:r>
    </w:p>
    <w:p w:rsidR="00EA7362" w:rsidRPr="00F75E15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EA7362" w:rsidRPr="00F75E15" w:rsidRDefault="00EA7362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Rekisterin tietosisältö</w:t>
      </w:r>
    </w:p>
    <w:p w:rsidR="00E95032" w:rsidRPr="00F75E15" w:rsidRDefault="00845809" w:rsidP="00EA736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Uutiskirjeen tilaajan s</w:t>
      </w:r>
      <w:r w:rsidR="00E95032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ähköpostiosoite</w:t>
      </w:r>
    </w:p>
    <w:p w:rsidR="00EA7362" w:rsidRPr="00F75E15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EA7362" w:rsidRPr="00F75E15" w:rsidRDefault="00EA7362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Säännönmukaiset tietolähteet</w:t>
      </w:r>
    </w:p>
    <w:p w:rsidR="008B7492" w:rsidRPr="00F75E15" w:rsidRDefault="00E9503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Tilaajan </w:t>
      </w:r>
      <w:r w:rsidR="00AE769D">
        <w:rPr>
          <w:rFonts w:ascii="Cambria" w:eastAsia="Times New Roman" w:hAnsi="Cambria" w:cs="Times New Roman"/>
          <w:sz w:val="24"/>
          <w:szCs w:val="24"/>
          <w:lang w:eastAsia="fi-FI"/>
        </w:rPr>
        <w:t>luovuttama</w:t>
      </w:r>
      <w:r w:rsidR="00845809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tieto</w:t>
      </w:r>
    </w:p>
    <w:p w:rsidR="00E95032" w:rsidRPr="00F75E15" w:rsidRDefault="00E9503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8B7492" w:rsidRPr="00F75E15" w:rsidRDefault="008B7492" w:rsidP="00EA736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sz w:val="24"/>
          <w:szCs w:val="24"/>
          <w:lang w:eastAsia="fi-FI"/>
        </w:rPr>
        <w:t>Rekisterin päivity</w:t>
      </w:r>
      <w:r w:rsidR="00796F1B" w:rsidRPr="00F75E15">
        <w:rPr>
          <w:rFonts w:ascii="Cambria" w:eastAsia="Times New Roman" w:hAnsi="Cambria" w:cs="Times New Roman"/>
          <w:b/>
          <w:sz w:val="24"/>
          <w:szCs w:val="24"/>
          <w:lang w:eastAsia="fi-FI"/>
        </w:rPr>
        <w:t>s</w:t>
      </w:r>
    </w:p>
    <w:p w:rsidR="008B7492" w:rsidRPr="00F75E15" w:rsidRDefault="008B749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EA7362" w:rsidRPr="00F75E15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Rekisteri</w:t>
      </w:r>
      <w:r w:rsidR="000B2F8A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n päivitystä hoitaa rekisterinpitäjä</w:t>
      </w: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  </w:t>
      </w:r>
    </w:p>
    <w:p w:rsidR="00EA7362" w:rsidRPr="00F75E15" w:rsidRDefault="00EA7362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 </w:t>
      </w: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</w:p>
    <w:p w:rsidR="00EA7362" w:rsidRPr="00F75E15" w:rsidRDefault="000930B8" w:rsidP="00EA7362">
      <w:pPr>
        <w:spacing w:after="24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T</w:t>
      </w:r>
      <w:r w:rsidR="00EA7362"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ietojen</w:t>
      </w:r>
      <w:r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 xml:space="preserve"> säännönmukaiset</w:t>
      </w:r>
      <w:r w:rsidR="00EA7362"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 xml:space="preserve"> luovut</w:t>
      </w:r>
      <w:r w:rsidRPr="00F75E1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fi-FI"/>
        </w:rPr>
        <w:t>ukset ja tietojen siirto</w:t>
      </w:r>
    </w:p>
    <w:p w:rsidR="00EA7362" w:rsidRPr="00F75E15" w:rsidRDefault="00EA7362" w:rsidP="00EA7362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Tiet</w:t>
      </w:r>
      <w:r w:rsidR="00375730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oja ei</w:t>
      </w:r>
      <w:r w:rsidR="00A718F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="006A4B5E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Suomen Muovicenter Oy:n</w:t>
      </w:r>
      <w:r w:rsidR="00A718F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toimesta</w:t>
      </w:r>
      <w:r w:rsidR="00375730" w:rsidRPr="00F75E15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luovuteta kolmansille osapuolille.</w:t>
      </w:r>
      <w:r w:rsidR="0084580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Käytämme uutiskirje</w:t>
      </w:r>
      <w:r w:rsidR="00704A77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en lähettämiseen</w:t>
      </w:r>
      <w:r w:rsidR="0084580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yhdysvaltalaista </w:t>
      </w:r>
      <w:proofErr w:type="spellStart"/>
      <w:r w:rsidR="0084580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MailChimp</w:t>
      </w:r>
      <w:proofErr w:type="spellEnd"/>
      <w:r w:rsidR="0084580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-palvelua</w:t>
      </w:r>
      <w:r w:rsidR="00704A77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, johon sähköpostiosoitteet on tallennettu.</w:t>
      </w:r>
      <w:r w:rsidR="0084580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r w:rsidR="00704A77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H</w:t>
      </w:r>
      <w:r w:rsidR="00845809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enkilötietoja siirtyy </w:t>
      </w:r>
      <w:r w:rsidR="00704A77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Euroopan Union</w:t>
      </w:r>
      <w:r w:rsidR="0022679F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in</w:t>
      </w:r>
      <w:r w:rsidR="00704A77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ulkopuolelle.</w:t>
      </w:r>
      <w:r w:rsidR="0022679F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B773AC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MailChimp</w:t>
      </w:r>
      <w:proofErr w:type="spellEnd"/>
      <w:r w:rsidR="00B773AC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-palvelu </w:t>
      </w:r>
      <w:r w:rsidR="00F94BA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kuuluu </w:t>
      </w:r>
      <w:proofErr w:type="spellStart"/>
      <w:r w:rsidR="00F94BA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Privacy</w:t>
      </w:r>
      <w:proofErr w:type="spellEnd"/>
      <w:r w:rsidR="00F94BA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F94BAA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Shield</w:t>
      </w:r>
      <w:proofErr w:type="spellEnd"/>
      <w:r w:rsidR="00D805A0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-järjestelmään, lisätietoja osoitteesta: </w:t>
      </w:r>
      <w:hyperlink r:id="rId6" w:history="1">
        <w:r w:rsidR="00F44229" w:rsidRPr="002E5C47">
          <w:rPr>
            <w:rStyle w:val="Hyperlinkki"/>
            <w:rFonts w:ascii="Cambria" w:eastAsia="Times New Roman" w:hAnsi="Cambria" w:cs="Times New Roman"/>
            <w:sz w:val="24"/>
            <w:szCs w:val="24"/>
            <w:lang w:eastAsia="fi-FI"/>
          </w:rPr>
          <w:t>http://www.privacyshield.gov</w:t>
        </w:r>
      </w:hyperlink>
      <w:r w:rsidR="00D805A0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. Järjestelmään kuuluvat yritykset noudattavat henkilötietojen käsittelyssä E</w:t>
      </w:r>
      <w:r w:rsidR="00C85DF7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>U:n t</w:t>
      </w:r>
      <w:r w:rsidR="00D805A0">
        <w:rPr>
          <w:rFonts w:ascii="Cambria" w:eastAsia="Times New Roman" w:hAnsi="Cambria" w:cs="Times New Roman"/>
          <w:color w:val="000000"/>
          <w:sz w:val="24"/>
          <w:szCs w:val="24"/>
          <w:lang w:eastAsia="fi-FI"/>
        </w:rPr>
        <w:t xml:space="preserve">ietosuojakriteerejä. </w:t>
      </w:r>
      <w:r w:rsidR="00704A77">
        <w:rPr>
          <w:rFonts w:ascii="Cambria" w:eastAsia="Times New Roman" w:hAnsi="Cambria" w:cs="Times New Roman"/>
          <w:sz w:val="24"/>
          <w:szCs w:val="24"/>
          <w:lang w:eastAsia="fi-FI"/>
        </w:rPr>
        <w:t>Lisätietoja</w:t>
      </w:r>
      <w:r w:rsidR="00CD22D1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</w:t>
      </w:r>
      <w:proofErr w:type="spellStart"/>
      <w:r w:rsidR="00CD22D1">
        <w:rPr>
          <w:rFonts w:ascii="Cambria" w:eastAsia="Times New Roman" w:hAnsi="Cambria" w:cs="Times New Roman"/>
          <w:sz w:val="24"/>
          <w:szCs w:val="24"/>
          <w:lang w:eastAsia="fi-FI"/>
        </w:rPr>
        <w:t>MailChimp</w:t>
      </w:r>
      <w:proofErr w:type="spellEnd"/>
      <w:r w:rsidR="00CD22D1">
        <w:rPr>
          <w:rFonts w:ascii="Cambria" w:eastAsia="Times New Roman" w:hAnsi="Cambria" w:cs="Times New Roman"/>
          <w:sz w:val="24"/>
          <w:szCs w:val="24"/>
          <w:lang w:eastAsia="fi-FI"/>
        </w:rPr>
        <w:t>-</w:t>
      </w:r>
      <w:r w:rsidR="00704A77">
        <w:rPr>
          <w:rFonts w:ascii="Cambria" w:eastAsia="Times New Roman" w:hAnsi="Cambria" w:cs="Times New Roman"/>
          <w:sz w:val="24"/>
          <w:szCs w:val="24"/>
          <w:lang w:eastAsia="fi-FI"/>
        </w:rPr>
        <w:t>palvelun yksityisyyden</w:t>
      </w:r>
      <w:r w:rsidR="004F66D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suojasta: </w:t>
      </w:r>
      <w:hyperlink r:id="rId7" w:history="1">
        <w:r w:rsidR="004F66D5" w:rsidRPr="00116877">
          <w:rPr>
            <w:rStyle w:val="Hyperlinkki"/>
            <w:rFonts w:ascii="Cambria" w:eastAsia="Times New Roman" w:hAnsi="Cambria" w:cs="Times New Roman"/>
            <w:sz w:val="24"/>
            <w:szCs w:val="24"/>
            <w:lang w:eastAsia="fi-FI"/>
          </w:rPr>
          <w:t>https://mailchimp.com/about/security</w:t>
        </w:r>
      </w:hyperlink>
      <w:r w:rsidR="00E92B91">
        <w:rPr>
          <w:rFonts w:ascii="Cambria" w:eastAsia="Times New Roman" w:hAnsi="Cambria" w:cs="Times New Roman"/>
          <w:sz w:val="24"/>
          <w:szCs w:val="24"/>
          <w:lang w:eastAsia="fi-FI"/>
        </w:rPr>
        <w:t>.</w:t>
      </w:r>
    </w:p>
    <w:p w:rsidR="00970F3E" w:rsidRPr="00F75E15" w:rsidRDefault="00970F3E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13146C" w:rsidRPr="00F75E15" w:rsidRDefault="00D176CB" w:rsidP="00EA736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sz w:val="24"/>
          <w:szCs w:val="24"/>
          <w:lang w:eastAsia="fi-FI"/>
        </w:rPr>
        <w:t>Rekisterin suojauksen periaatteet</w:t>
      </w:r>
    </w:p>
    <w:p w:rsidR="00D176CB" w:rsidRPr="00F75E15" w:rsidRDefault="00D176CB" w:rsidP="00EA736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</w:p>
    <w:p w:rsidR="005547AC" w:rsidRPr="00F75E15" w:rsidRDefault="005D6ECA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Tietoja sisältävän järjestelmän käyttöön ovat oikeutettuja vain ne tahot, joilla on työnsä puolesta oikeus käsitellä ko. tietoja. Kullakin käyttäjällä on </w:t>
      </w:r>
      <w:r w:rsidR="00F75E15" w:rsidRPr="00F75E15">
        <w:rPr>
          <w:rFonts w:ascii="Cambria" w:eastAsia="Times New Roman" w:hAnsi="Cambria" w:cs="Times New Roman"/>
          <w:sz w:val="24"/>
          <w:szCs w:val="24"/>
          <w:lang w:eastAsia="fi-FI"/>
        </w:rPr>
        <w:t>oma käyttäjätunnus ja salasana järjestelmään.</w:t>
      </w:r>
      <w:r w:rsidR="004D08E3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Rekisteriä säilytetään sähköisesti.</w:t>
      </w:r>
    </w:p>
    <w:p w:rsidR="00683230" w:rsidRPr="00F75E15" w:rsidRDefault="00683230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683230" w:rsidRPr="00F75E15" w:rsidRDefault="00683230" w:rsidP="006832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sz w:val="24"/>
          <w:szCs w:val="24"/>
          <w:lang w:eastAsia="fi-FI"/>
        </w:rPr>
        <w:t>Rekisterin luottamuksellisuus</w:t>
      </w:r>
    </w:p>
    <w:p w:rsidR="00683230" w:rsidRPr="00F75E15" w:rsidRDefault="00683230" w:rsidP="00683230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</w:p>
    <w:p w:rsidR="00683230" w:rsidRPr="00F75E15" w:rsidRDefault="006A4B5E" w:rsidP="0068323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sz w:val="24"/>
          <w:szCs w:val="24"/>
          <w:lang w:eastAsia="fi-FI"/>
        </w:rPr>
        <w:t>Suomen Muovicenter Oy:n</w:t>
      </w:r>
      <w:r w:rsidR="00683230"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 henkilöstöllä on vaitiolovelvollisuus liittyen kaikkiin rekisteritietoihin. Rekisterin hallintaympäristö on suojattu käyttäjäkohtaisin tunnuksin, salasanoin ja käyttöoikeuksin.</w:t>
      </w:r>
    </w:p>
    <w:p w:rsidR="00683230" w:rsidRPr="00F75E15" w:rsidRDefault="00683230" w:rsidP="00D176CB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970F3E" w:rsidRPr="00F75E15" w:rsidRDefault="00970F3E" w:rsidP="00EA7362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b/>
          <w:sz w:val="24"/>
          <w:szCs w:val="24"/>
          <w:lang w:eastAsia="fi-FI"/>
        </w:rPr>
        <w:t>Tarkastusoikeus</w:t>
      </w:r>
      <w:r w:rsidR="00AB1B70">
        <w:rPr>
          <w:rFonts w:ascii="Cambria" w:eastAsia="Times New Roman" w:hAnsi="Cambria" w:cs="Times New Roman"/>
          <w:b/>
          <w:sz w:val="24"/>
          <w:szCs w:val="24"/>
          <w:lang w:eastAsia="fi-FI"/>
        </w:rPr>
        <w:t xml:space="preserve"> ja rekisteristä poistuminen</w:t>
      </w:r>
    </w:p>
    <w:p w:rsidR="00AB1B70" w:rsidRDefault="00AB1B70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970F3E" w:rsidRDefault="00970F3E" w:rsidP="00EA7362">
      <w:pPr>
        <w:spacing w:after="0" w:line="240" w:lineRule="auto"/>
        <w:rPr>
          <w:rStyle w:val="Hyperlinkki"/>
          <w:rFonts w:ascii="Cambria" w:eastAsia="Times New Roman" w:hAnsi="Cambria" w:cs="Times New Roman"/>
          <w:sz w:val="24"/>
          <w:szCs w:val="24"/>
          <w:lang w:eastAsia="fi-FI"/>
        </w:rPr>
      </w:pPr>
      <w:r w:rsidRPr="00F75E15">
        <w:rPr>
          <w:rFonts w:ascii="Cambria" w:eastAsia="Times New Roman" w:hAnsi="Cambria" w:cs="Times New Roman"/>
          <w:sz w:val="24"/>
          <w:szCs w:val="24"/>
          <w:lang w:eastAsia="fi-FI"/>
        </w:rPr>
        <w:t xml:space="preserve">Rekisteröidyllä on oikeus tarkistaa mitä häntä koskevia tietoja on rekisteriin tallennettu. Tarkastuspyyntö tulee lähettää sähköpostitse osoitteeseen: </w:t>
      </w:r>
      <w:r w:rsidR="00517609" w:rsidRPr="006A4B5E">
        <w:rPr>
          <w:rStyle w:val="Hyperlinkki"/>
          <w:rFonts w:ascii="Cambria" w:eastAsia="Times New Roman" w:hAnsi="Cambria" w:cs="Times New Roman"/>
          <w:sz w:val="24"/>
          <w:szCs w:val="24"/>
          <w:lang w:eastAsia="fi-FI"/>
        </w:rPr>
        <w:t>info</w:t>
      </w:r>
      <w:r w:rsidR="006A4B5E">
        <w:rPr>
          <w:rStyle w:val="Hyperlinkki"/>
          <w:rFonts w:ascii="Cambria" w:eastAsia="Times New Roman" w:hAnsi="Cambria" w:cs="Times New Roman"/>
          <w:sz w:val="24"/>
          <w:szCs w:val="24"/>
          <w:lang w:eastAsia="fi-FI"/>
        </w:rPr>
        <w:t>@muovicenter.com</w:t>
      </w:r>
    </w:p>
    <w:p w:rsidR="00AB1B70" w:rsidRDefault="00AB1B70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AB1B70" w:rsidRDefault="00AB1B70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  <w:r>
        <w:rPr>
          <w:rFonts w:ascii="Cambria" w:eastAsia="Times New Roman" w:hAnsi="Cambria" w:cs="Times New Roman"/>
          <w:sz w:val="24"/>
          <w:szCs w:val="24"/>
          <w:lang w:eastAsia="fi-FI"/>
        </w:rPr>
        <w:t xml:space="preserve">Rekisteröity voi milloin tahansa peruuttaa uutiskirjeen tilauksen joko käyttämällä uutiskirjeen </w:t>
      </w:r>
      <w:proofErr w:type="spellStart"/>
      <w:r>
        <w:rPr>
          <w:rFonts w:ascii="Cambria" w:eastAsia="Times New Roman" w:hAnsi="Cambria" w:cs="Times New Roman"/>
          <w:sz w:val="24"/>
          <w:szCs w:val="24"/>
          <w:lang w:eastAsia="fi-FI"/>
        </w:rPr>
        <w:t>unsubscribe</w:t>
      </w:r>
      <w:proofErr w:type="spellEnd"/>
      <w:r>
        <w:rPr>
          <w:rFonts w:ascii="Cambria" w:eastAsia="Times New Roman" w:hAnsi="Cambria" w:cs="Times New Roman"/>
          <w:sz w:val="24"/>
          <w:szCs w:val="24"/>
          <w:lang w:eastAsia="fi-FI"/>
        </w:rPr>
        <w:t xml:space="preserve">-toimintoa tai ilmoittamalla siitä </w:t>
      </w:r>
      <w:r w:rsidR="00517609">
        <w:rPr>
          <w:rFonts w:ascii="Cambria" w:eastAsia="Times New Roman" w:hAnsi="Cambria" w:cs="Times New Roman"/>
          <w:sz w:val="24"/>
          <w:szCs w:val="24"/>
          <w:lang w:eastAsia="fi-FI"/>
        </w:rPr>
        <w:t xml:space="preserve">sähköpostitse osoitteeseen: </w:t>
      </w:r>
      <w:r w:rsidR="006A4B5E">
        <w:rPr>
          <w:rStyle w:val="Hyperlinkki"/>
          <w:rFonts w:ascii="Cambria" w:eastAsia="Times New Roman" w:hAnsi="Cambria" w:cs="Times New Roman"/>
          <w:sz w:val="24"/>
          <w:szCs w:val="24"/>
          <w:lang w:eastAsia="fi-FI"/>
        </w:rPr>
        <w:t>info@muovicenter.com</w:t>
      </w:r>
    </w:p>
    <w:p w:rsidR="00517609" w:rsidRPr="00F75E15" w:rsidRDefault="00517609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970F3E" w:rsidRDefault="00970F3E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AB1B70" w:rsidRPr="00F75E15" w:rsidRDefault="00AB1B70" w:rsidP="00EA7362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fi-FI"/>
        </w:rPr>
      </w:pPr>
    </w:p>
    <w:p w:rsidR="00460E54" w:rsidRPr="00F75E15" w:rsidRDefault="00460E54">
      <w:pPr>
        <w:rPr>
          <w:rFonts w:ascii="Cambria" w:hAnsi="Cambria"/>
        </w:rPr>
      </w:pPr>
    </w:p>
    <w:sectPr w:rsidR="00460E54" w:rsidRPr="00F75E1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162CD"/>
    <w:multiLevelType w:val="hybridMultilevel"/>
    <w:tmpl w:val="0D42ECB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62"/>
    <w:rsid w:val="000165B9"/>
    <w:rsid w:val="00031028"/>
    <w:rsid w:val="00064969"/>
    <w:rsid w:val="000930B8"/>
    <w:rsid w:val="000B2F8A"/>
    <w:rsid w:val="000B43D4"/>
    <w:rsid w:val="000B73B8"/>
    <w:rsid w:val="000D06E8"/>
    <w:rsid w:val="000D17CA"/>
    <w:rsid w:val="000F4113"/>
    <w:rsid w:val="00116877"/>
    <w:rsid w:val="0013146C"/>
    <w:rsid w:val="00167AE9"/>
    <w:rsid w:val="001C4328"/>
    <w:rsid w:val="001F615A"/>
    <w:rsid w:val="0022679F"/>
    <w:rsid w:val="00253C80"/>
    <w:rsid w:val="002636C3"/>
    <w:rsid w:val="00264202"/>
    <w:rsid w:val="0028179A"/>
    <w:rsid w:val="00294BFD"/>
    <w:rsid w:val="002A3EA5"/>
    <w:rsid w:val="002D66CF"/>
    <w:rsid w:val="002D7AE4"/>
    <w:rsid w:val="00301C4B"/>
    <w:rsid w:val="00311604"/>
    <w:rsid w:val="00355D10"/>
    <w:rsid w:val="003718EF"/>
    <w:rsid w:val="00375730"/>
    <w:rsid w:val="003935EB"/>
    <w:rsid w:val="003C3A4B"/>
    <w:rsid w:val="00412617"/>
    <w:rsid w:val="004247B5"/>
    <w:rsid w:val="00445721"/>
    <w:rsid w:val="00451451"/>
    <w:rsid w:val="00460E54"/>
    <w:rsid w:val="0048698D"/>
    <w:rsid w:val="004B67C6"/>
    <w:rsid w:val="004D08E3"/>
    <w:rsid w:val="004F66D5"/>
    <w:rsid w:val="0050648B"/>
    <w:rsid w:val="00517609"/>
    <w:rsid w:val="00521082"/>
    <w:rsid w:val="005547AC"/>
    <w:rsid w:val="005A2A48"/>
    <w:rsid w:val="005D6ECA"/>
    <w:rsid w:val="0062464B"/>
    <w:rsid w:val="00673ABD"/>
    <w:rsid w:val="00683230"/>
    <w:rsid w:val="00697802"/>
    <w:rsid w:val="006A4B5E"/>
    <w:rsid w:val="006D4EEF"/>
    <w:rsid w:val="006E4466"/>
    <w:rsid w:val="00704A77"/>
    <w:rsid w:val="00743FDA"/>
    <w:rsid w:val="00775492"/>
    <w:rsid w:val="00796F1B"/>
    <w:rsid w:val="00803200"/>
    <w:rsid w:val="008455AB"/>
    <w:rsid w:val="00845809"/>
    <w:rsid w:val="00865A02"/>
    <w:rsid w:val="008A2BA5"/>
    <w:rsid w:val="008B7492"/>
    <w:rsid w:val="008C65E8"/>
    <w:rsid w:val="009301C7"/>
    <w:rsid w:val="00970F3E"/>
    <w:rsid w:val="009740A3"/>
    <w:rsid w:val="00985805"/>
    <w:rsid w:val="009C3ADE"/>
    <w:rsid w:val="009E2365"/>
    <w:rsid w:val="009F77CD"/>
    <w:rsid w:val="00A0154B"/>
    <w:rsid w:val="00A07DB7"/>
    <w:rsid w:val="00A716D2"/>
    <w:rsid w:val="00A718F9"/>
    <w:rsid w:val="00AB1B70"/>
    <w:rsid w:val="00AE769D"/>
    <w:rsid w:val="00B14589"/>
    <w:rsid w:val="00B77054"/>
    <w:rsid w:val="00B773AC"/>
    <w:rsid w:val="00B91C48"/>
    <w:rsid w:val="00BE023F"/>
    <w:rsid w:val="00C0712F"/>
    <w:rsid w:val="00C53228"/>
    <w:rsid w:val="00C64015"/>
    <w:rsid w:val="00C74D1B"/>
    <w:rsid w:val="00C85DF7"/>
    <w:rsid w:val="00C92BCD"/>
    <w:rsid w:val="00CD22D1"/>
    <w:rsid w:val="00CD755C"/>
    <w:rsid w:val="00D0185A"/>
    <w:rsid w:val="00D176CB"/>
    <w:rsid w:val="00D710B9"/>
    <w:rsid w:val="00D805A0"/>
    <w:rsid w:val="00DD4FC2"/>
    <w:rsid w:val="00DE7CBC"/>
    <w:rsid w:val="00E076D7"/>
    <w:rsid w:val="00E53E41"/>
    <w:rsid w:val="00E633B7"/>
    <w:rsid w:val="00E84594"/>
    <w:rsid w:val="00E92B91"/>
    <w:rsid w:val="00E95032"/>
    <w:rsid w:val="00EA7362"/>
    <w:rsid w:val="00EE31DF"/>
    <w:rsid w:val="00F03A1C"/>
    <w:rsid w:val="00F22809"/>
    <w:rsid w:val="00F44229"/>
    <w:rsid w:val="00F75E15"/>
    <w:rsid w:val="00F82A86"/>
    <w:rsid w:val="00F94BAA"/>
    <w:rsid w:val="00FA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ABAA6"/>
  <w15:chartTrackingRefBased/>
  <w15:docId w15:val="{C0D1F06D-F0CC-4CFE-B068-1DED918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A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A7362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B91C4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91C48"/>
    <w:rPr>
      <w:color w:val="808080"/>
      <w:shd w:val="clear" w:color="auto" w:fill="E6E6E6"/>
    </w:rPr>
  </w:style>
  <w:style w:type="paragraph" w:styleId="Luettelokappale">
    <w:name w:val="List Paragraph"/>
    <w:basedOn w:val="Normaali"/>
    <w:uiPriority w:val="34"/>
    <w:qFormat/>
    <w:rsid w:val="00D176CB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D01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chimp.com/about/secu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shield.gov/" TargetMode="External"/><Relationship Id="rId5" Type="http://schemas.openxmlformats.org/officeDocument/2006/relationships/hyperlink" Target="mailto:mikko.virtala@muovicenter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291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Virtala</dc:creator>
  <cp:keywords/>
  <dc:description/>
  <cp:lastModifiedBy>Raija Virtala</cp:lastModifiedBy>
  <cp:revision>31</cp:revision>
  <dcterms:created xsi:type="dcterms:W3CDTF">2018-05-14T12:56:00Z</dcterms:created>
  <dcterms:modified xsi:type="dcterms:W3CDTF">2019-01-15T08:06:00Z</dcterms:modified>
</cp:coreProperties>
</file>